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6C30" w14:textId="77777777" w:rsidR="00A472B4" w:rsidRPr="00866EE3" w:rsidRDefault="00A472B4" w:rsidP="00A472B4">
      <w:pPr>
        <w:pStyle w:val="Default"/>
        <w:rPr>
          <w:rFonts w:ascii="Times New Roman" w:hAnsi="Times New Roman" w:cs="Times New Roman"/>
          <w:color w:val="auto"/>
        </w:rPr>
      </w:pPr>
    </w:p>
    <w:p w14:paraId="04124329" w14:textId="77777777" w:rsidR="00A472B4" w:rsidRPr="00866EE3" w:rsidRDefault="00A472B4" w:rsidP="008A2A53">
      <w:pPr>
        <w:pStyle w:val="Default"/>
        <w:rPr>
          <w:rFonts w:ascii="Times New Roman" w:hAnsi="Times New Roman" w:cs="Times New Roman"/>
          <w:color w:val="auto"/>
        </w:rPr>
      </w:pPr>
    </w:p>
    <w:p w14:paraId="2C1FFBBE" w14:textId="58A1CB7C" w:rsidR="00866EE3" w:rsidRPr="00866EE3" w:rsidRDefault="00866EE3" w:rsidP="00866E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EE3">
        <w:rPr>
          <w:rFonts w:ascii="Times New Roman" w:hAnsi="Times New Roman" w:cs="Times New Roman"/>
          <w:b/>
          <w:bCs/>
          <w:sz w:val="32"/>
          <w:szCs w:val="32"/>
        </w:rPr>
        <w:t xml:space="preserve">Temat: WORLD </w:t>
      </w:r>
      <w:r w:rsidRPr="00866EE3">
        <w:rPr>
          <w:rFonts w:ascii="Times New Roman" w:hAnsi="Times New Roman" w:cs="Times New Roman"/>
          <w:b/>
          <w:bCs/>
          <w:sz w:val="32"/>
          <w:szCs w:val="32"/>
        </w:rPr>
        <w:t>– zestaw pytań 2</w:t>
      </w:r>
    </w:p>
    <w:p w14:paraId="4BA72794" w14:textId="77777777" w:rsidR="00A472B4" w:rsidRPr="00866EE3" w:rsidRDefault="00A472B4" w:rsidP="008A2A53">
      <w:pPr>
        <w:pStyle w:val="Default"/>
        <w:rPr>
          <w:rFonts w:ascii="Times New Roman" w:hAnsi="Times New Roman" w:cs="Times New Roman"/>
          <w:color w:val="auto"/>
        </w:rPr>
      </w:pPr>
    </w:p>
    <w:p w14:paraId="0F836D07" w14:textId="3B616FB4" w:rsidR="00A472B4" w:rsidRPr="00866EE3" w:rsidRDefault="00397669" w:rsidP="00A472B4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 każdego zapytania wklej polecenie w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sql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screen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lub fragment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screenu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z wyniku. Dokument podpisz swoim imieniem i nazwiskiem. Rozwiązanie umieść na kanale prywatnym na team-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sach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FFA6BE7" w14:textId="184E0B4D" w:rsidR="002F3A2A" w:rsidRPr="00866EE3" w:rsidRDefault="00A472B4" w:rsidP="002774CB">
      <w:pPr>
        <w:pStyle w:val="Default"/>
        <w:tabs>
          <w:tab w:val="center" w:pos="4536"/>
        </w:tabs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866EE3">
        <w:rPr>
          <w:rFonts w:ascii="Times New Roman" w:hAnsi="Times New Roman" w:cs="Times New Roman"/>
          <w:b/>
          <w:bCs/>
          <w:color w:val="auto"/>
        </w:rPr>
        <w:t>WYKONAJ ZAPYTANIA:</w:t>
      </w:r>
      <w:r w:rsidR="002774CB">
        <w:rPr>
          <w:rFonts w:ascii="Times New Roman" w:hAnsi="Times New Roman" w:cs="Times New Roman"/>
          <w:b/>
          <w:bCs/>
          <w:color w:val="auto"/>
        </w:rPr>
        <w:tab/>
      </w:r>
      <w:bookmarkStart w:id="0" w:name="_GoBack"/>
      <w:bookmarkEnd w:id="0"/>
    </w:p>
    <w:p w14:paraId="1E410F5A" w14:textId="77777777" w:rsidR="001D51A2" w:rsidRPr="00866EE3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miasta, które znajdują się w USA</w:t>
      </w:r>
    </w:p>
    <w:p w14:paraId="53DB3E41" w14:textId="5EDF04D5" w:rsidR="001D51A2" w:rsidRPr="00866EE3" w:rsidRDefault="001D51A2" w:rsidP="00866EE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nazwę oraz język oficjalny państwa z najmniejszą ludnością</w:t>
      </w:r>
    </w:p>
    <w:p w14:paraId="1CF02D57" w14:textId="77777777" w:rsidR="001D51A2" w:rsidRPr="00866EE3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 xml:space="preserve">Policz średnią długość życia w krajach, w których formą rządów jest </w:t>
      </w:r>
      <w:proofErr w:type="spellStart"/>
      <w:r w:rsidRPr="00866EE3">
        <w:rPr>
          <w:rFonts w:ascii="Times New Roman" w:hAnsi="Times New Roman" w:cs="Times New Roman"/>
          <w:bCs/>
          <w:color w:val="auto"/>
        </w:rPr>
        <w:t>Constitutional</w:t>
      </w:r>
      <w:proofErr w:type="spellEnd"/>
      <w:r w:rsidRPr="00866EE3">
        <w:rPr>
          <w:rFonts w:ascii="Times New Roman" w:hAnsi="Times New Roman" w:cs="Times New Roman"/>
          <w:bCs/>
          <w:color w:val="auto"/>
        </w:rPr>
        <w:t xml:space="preserve"> Monarchy</w:t>
      </w:r>
    </w:p>
    <w:p w14:paraId="6FAED9DA" w14:textId="77777777" w:rsidR="001D51A2" w:rsidRPr="00866EE3" w:rsidRDefault="001D51A2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kraje, w których język hiszpański jest oficjalny</w:t>
      </w:r>
    </w:p>
    <w:p w14:paraId="21E860A1" w14:textId="77777777" w:rsidR="001D51A2" w:rsidRPr="00866EE3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kraje odzyskały niepodległość po roku 1970</w:t>
      </w:r>
    </w:p>
    <w:p w14:paraId="6ACFD1A2" w14:textId="77777777" w:rsidR="001D05FA" w:rsidRPr="00866EE3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nazwę i język oficjalny 10 państw z największą powierzchnią</w:t>
      </w:r>
    </w:p>
    <w:p w14:paraId="41AA2931" w14:textId="77777777" w:rsidR="001D05FA" w:rsidRPr="00866EE3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kraj, język oficjalny, i rodzaj rządów dla krajów, których nazwa rozpoczyna się na literę F</w:t>
      </w:r>
    </w:p>
    <w:p w14:paraId="37FB01A9" w14:textId="77777777" w:rsidR="001D05FA" w:rsidRPr="00866EE3" w:rsidRDefault="001D05FA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nazwę kraju, kontynent, oraz język oficjalny, 3 krajów, które mają najniższe GNP</w:t>
      </w:r>
    </w:p>
    <w:p w14:paraId="25089641" w14:textId="77777777" w:rsidR="001D05FA" w:rsidRPr="00866EE3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 xml:space="preserve">Jakie miasta ze stanu California są w tabeli </w:t>
      </w:r>
      <w:proofErr w:type="spellStart"/>
      <w:r w:rsidRPr="00866EE3">
        <w:rPr>
          <w:rFonts w:ascii="Times New Roman" w:hAnsi="Times New Roman" w:cs="Times New Roman"/>
          <w:bCs/>
          <w:color w:val="auto"/>
        </w:rPr>
        <w:t>city</w:t>
      </w:r>
      <w:proofErr w:type="spellEnd"/>
    </w:p>
    <w:p w14:paraId="55791407" w14:textId="77777777" w:rsidR="0077526E" w:rsidRPr="00866EE3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nazwę miasta oraz państwa do którego należy, gdzie populacja jest najmniejsza.</w:t>
      </w:r>
    </w:p>
    <w:p w14:paraId="21023746" w14:textId="77777777" w:rsidR="0077526E" w:rsidRPr="00866EE3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państwa z regionu Karaiby, oraz ich języki urzędowe</w:t>
      </w:r>
    </w:p>
    <w:p w14:paraId="6D0F2D07" w14:textId="77777777" w:rsidR="0077526E" w:rsidRPr="00866EE3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stolicę Polski</w:t>
      </w:r>
    </w:p>
    <w:p w14:paraId="7A3F5303" w14:textId="77777777" w:rsidR="0077526E" w:rsidRPr="00866EE3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stolicę 5 państw o największej powierzchni</w:t>
      </w:r>
    </w:p>
    <w:p w14:paraId="6A608276" w14:textId="77777777" w:rsidR="0077526E" w:rsidRPr="00866EE3" w:rsidRDefault="0077526E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państwa oraz  ich formę rządów, w których kontynent do Ameryka Północna</w:t>
      </w:r>
    </w:p>
    <w:p w14:paraId="1379EA1F" w14:textId="2CC95B03" w:rsidR="0077526E" w:rsidRDefault="00662D77" w:rsidP="009358F2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866EE3">
        <w:rPr>
          <w:rFonts w:ascii="Times New Roman" w:hAnsi="Times New Roman" w:cs="Times New Roman"/>
          <w:bCs/>
          <w:color w:val="auto"/>
        </w:rPr>
        <w:t>Wyświetl języki, którymi ludzie mówią w Norwegi</w:t>
      </w:r>
      <w:r w:rsidR="00901139" w:rsidRPr="00866EE3">
        <w:rPr>
          <w:rFonts w:ascii="Times New Roman" w:hAnsi="Times New Roman" w:cs="Times New Roman"/>
          <w:bCs/>
          <w:color w:val="auto"/>
        </w:rPr>
        <w:t>i</w:t>
      </w:r>
    </w:p>
    <w:p w14:paraId="1DE55E89" w14:textId="77777777" w:rsidR="00866EE3" w:rsidRPr="006D3026" w:rsidRDefault="00866EE3" w:rsidP="00866EE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 xml:space="preserve">Policz  sumę  mieszkańców  krajów,  które  odzyskały  niepodległość  w  1918 </w:t>
      </w:r>
    </w:p>
    <w:p w14:paraId="6412762F" w14:textId="77777777" w:rsidR="00866EE3" w:rsidRPr="006D3026" w:rsidRDefault="00866EE3" w:rsidP="00866EE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  <w:bCs/>
        </w:rPr>
        <w:t xml:space="preserve">Policz  średnią  liczbę  mieszkańców  dla  województwa  Lubuskiego </w:t>
      </w:r>
      <w:r>
        <w:rPr>
          <w:rFonts w:ascii="Times New Roman" w:hAnsi="Times New Roman" w:cs="Times New Roman"/>
          <w:bCs/>
        </w:rPr>
        <w:t>i Śląskiego</w:t>
      </w:r>
    </w:p>
    <w:p w14:paraId="334CCB75" w14:textId="77777777" w:rsidR="00866EE3" w:rsidRPr="006D3026" w:rsidRDefault="00866EE3" w:rsidP="00866EE3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  <w:bCs/>
        </w:rPr>
        <w:t xml:space="preserve">Wyświetl  wszystkie  kraje,  które  zawierają  literę  "L"  w  swojej  nazwie  </w:t>
      </w:r>
    </w:p>
    <w:p w14:paraId="6A608407" w14:textId="77777777" w:rsidR="00397669" w:rsidRDefault="00397669" w:rsidP="00397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Wyświetl  rekordy  z  tabeli  country,  których  </w:t>
      </w:r>
      <w:r>
        <w:rPr>
          <w:rFonts w:ascii="Times New Roman" w:hAnsi="Times New Roman" w:cs="Times New Roman"/>
          <w:bCs/>
        </w:rPr>
        <w:t>numer wiersza</w:t>
      </w:r>
      <w:r w:rsidRPr="00C91DD0">
        <w:rPr>
          <w:rFonts w:ascii="Times New Roman" w:hAnsi="Times New Roman" w:cs="Times New Roman"/>
          <w:bCs/>
        </w:rPr>
        <w:t xml:space="preserve">  jest  w  zakresie  500-600  </w:t>
      </w:r>
    </w:p>
    <w:p w14:paraId="13B5E64C" w14:textId="529329D0" w:rsidR="00397669" w:rsidRDefault="00397669" w:rsidP="00397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>Sprawdź  jakie  miast</w:t>
      </w:r>
      <w:r>
        <w:rPr>
          <w:rFonts w:ascii="Times New Roman" w:hAnsi="Times New Roman" w:cs="Times New Roman"/>
          <w:bCs/>
        </w:rPr>
        <w:t>a</w:t>
      </w:r>
      <w:r w:rsidRPr="00C91DD0">
        <w:rPr>
          <w:rFonts w:ascii="Times New Roman" w:hAnsi="Times New Roman" w:cs="Times New Roman"/>
          <w:bCs/>
        </w:rPr>
        <w:t xml:space="preserve">  ma  najwię</w:t>
      </w:r>
      <w:r>
        <w:rPr>
          <w:rFonts w:ascii="Times New Roman" w:hAnsi="Times New Roman" w:cs="Times New Roman"/>
          <w:bCs/>
        </w:rPr>
        <w:t>kszą liczbę</w:t>
      </w:r>
      <w:r w:rsidRPr="00C91DD0">
        <w:rPr>
          <w:rFonts w:ascii="Times New Roman" w:hAnsi="Times New Roman" w:cs="Times New Roman"/>
          <w:bCs/>
        </w:rPr>
        <w:t xml:space="preserve">  mieszkańców</w:t>
      </w:r>
      <w:r>
        <w:rPr>
          <w:rFonts w:ascii="Times New Roman" w:hAnsi="Times New Roman" w:cs="Times New Roman"/>
          <w:bCs/>
        </w:rPr>
        <w:t xml:space="preserve"> w Polsce, wyświetl pierwsze 10 miast.</w:t>
      </w:r>
      <w:r w:rsidRPr="00C91DD0">
        <w:rPr>
          <w:rFonts w:ascii="Times New Roman" w:hAnsi="Times New Roman" w:cs="Times New Roman"/>
          <w:bCs/>
        </w:rPr>
        <w:t xml:space="preserve">  </w:t>
      </w:r>
    </w:p>
    <w:p w14:paraId="146905F0" w14:textId="0B8068F2" w:rsidR="00397669" w:rsidRDefault="00397669" w:rsidP="00397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Do  tabeli  </w:t>
      </w:r>
      <w:proofErr w:type="spellStart"/>
      <w:r w:rsidRPr="00C91DD0">
        <w:rPr>
          <w:rFonts w:ascii="Times New Roman" w:hAnsi="Times New Roman" w:cs="Times New Roman"/>
          <w:bCs/>
        </w:rPr>
        <w:t>city</w:t>
      </w:r>
      <w:proofErr w:type="spellEnd"/>
      <w:r w:rsidRPr="00C91DD0">
        <w:rPr>
          <w:rFonts w:ascii="Times New Roman" w:hAnsi="Times New Roman" w:cs="Times New Roman"/>
          <w:bCs/>
        </w:rPr>
        <w:t xml:space="preserve">  dodaj  miejscowość  </w:t>
      </w:r>
      <w:r>
        <w:rPr>
          <w:rFonts w:ascii="Times New Roman" w:hAnsi="Times New Roman" w:cs="Times New Roman"/>
          <w:bCs/>
        </w:rPr>
        <w:t>Leżajsk</w:t>
      </w:r>
    </w:p>
    <w:p w14:paraId="4E9F35C5" w14:textId="77777777" w:rsidR="00397669" w:rsidRDefault="00397669" w:rsidP="00397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Dodaj  państwo  Wolne  Miasto  Gdańsk  </w:t>
      </w:r>
    </w:p>
    <w:p w14:paraId="43B550B1" w14:textId="4CDE96F7" w:rsidR="00866EE3" w:rsidRPr="00866EE3" w:rsidRDefault="00397669" w:rsidP="00397669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auto"/>
        </w:rPr>
      </w:pPr>
      <w:r w:rsidRPr="00C91DD0">
        <w:rPr>
          <w:rFonts w:ascii="Times New Roman" w:hAnsi="Times New Roman" w:cs="Times New Roman"/>
          <w:bCs/>
        </w:rPr>
        <w:t>Usuń  państwo  Wolne  Miasto  Gdańsk</w:t>
      </w:r>
    </w:p>
    <w:sectPr w:rsidR="00866EE3" w:rsidRPr="00866EE3" w:rsidSect="002774C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E3D"/>
    <w:multiLevelType w:val="hybridMultilevel"/>
    <w:tmpl w:val="1F4C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5E0"/>
    <w:multiLevelType w:val="hybridMultilevel"/>
    <w:tmpl w:val="AC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BFC"/>
    <w:multiLevelType w:val="hybridMultilevel"/>
    <w:tmpl w:val="B08C5EC8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6EA"/>
    <w:multiLevelType w:val="hybridMultilevel"/>
    <w:tmpl w:val="2C84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013B"/>
    <w:multiLevelType w:val="hybridMultilevel"/>
    <w:tmpl w:val="DD045B9C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5140"/>
    <w:multiLevelType w:val="hybridMultilevel"/>
    <w:tmpl w:val="7C3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A1F"/>
    <w:multiLevelType w:val="hybridMultilevel"/>
    <w:tmpl w:val="D89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2F0"/>
    <w:multiLevelType w:val="hybridMultilevel"/>
    <w:tmpl w:val="DF6CF1FC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6AA3"/>
    <w:multiLevelType w:val="hybridMultilevel"/>
    <w:tmpl w:val="6F68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6BCB"/>
    <w:multiLevelType w:val="hybridMultilevel"/>
    <w:tmpl w:val="73FE64E8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3DA"/>
    <w:multiLevelType w:val="hybridMultilevel"/>
    <w:tmpl w:val="CFE6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399D"/>
    <w:multiLevelType w:val="hybridMultilevel"/>
    <w:tmpl w:val="0C24FF30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8B0"/>
    <w:multiLevelType w:val="hybridMultilevel"/>
    <w:tmpl w:val="CB983496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2290F"/>
    <w:multiLevelType w:val="hybridMultilevel"/>
    <w:tmpl w:val="9BA6C5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44758"/>
    <w:multiLevelType w:val="hybridMultilevel"/>
    <w:tmpl w:val="83B8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6534"/>
    <w:multiLevelType w:val="hybridMultilevel"/>
    <w:tmpl w:val="784C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5C90"/>
    <w:multiLevelType w:val="hybridMultilevel"/>
    <w:tmpl w:val="0D8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7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60"/>
    <w:rsid w:val="00051B51"/>
    <w:rsid w:val="00066F3E"/>
    <w:rsid w:val="000A654E"/>
    <w:rsid w:val="00104C15"/>
    <w:rsid w:val="001B092E"/>
    <w:rsid w:val="001D05FA"/>
    <w:rsid w:val="001D51A2"/>
    <w:rsid w:val="001E3833"/>
    <w:rsid w:val="0025124F"/>
    <w:rsid w:val="00264E61"/>
    <w:rsid w:val="002774CB"/>
    <w:rsid w:val="002A7256"/>
    <w:rsid w:val="002C5DA9"/>
    <w:rsid w:val="002F3A2A"/>
    <w:rsid w:val="003453FE"/>
    <w:rsid w:val="00371754"/>
    <w:rsid w:val="00397669"/>
    <w:rsid w:val="004A1014"/>
    <w:rsid w:val="004D5D25"/>
    <w:rsid w:val="004F67EB"/>
    <w:rsid w:val="00535BBD"/>
    <w:rsid w:val="00595C6D"/>
    <w:rsid w:val="005D687E"/>
    <w:rsid w:val="00636DCE"/>
    <w:rsid w:val="00662D77"/>
    <w:rsid w:val="006B5117"/>
    <w:rsid w:val="0077526E"/>
    <w:rsid w:val="00866EE3"/>
    <w:rsid w:val="00894669"/>
    <w:rsid w:val="008A2A53"/>
    <w:rsid w:val="00901139"/>
    <w:rsid w:val="009358F2"/>
    <w:rsid w:val="00935F81"/>
    <w:rsid w:val="009C1DF6"/>
    <w:rsid w:val="009F2422"/>
    <w:rsid w:val="00A075C4"/>
    <w:rsid w:val="00A27F08"/>
    <w:rsid w:val="00A472B4"/>
    <w:rsid w:val="00A673AA"/>
    <w:rsid w:val="00AE7BB3"/>
    <w:rsid w:val="00B0291B"/>
    <w:rsid w:val="00B433EB"/>
    <w:rsid w:val="00B85153"/>
    <w:rsid w:val="00BC6FE9"/>
    <w:rsid w:val="00C63F31"/>
    <w:rsid w:val="00C77BD5"/>
    <w:rsid w:val="00C90DBB"/>
    <w:rsid w:val="00CE4AF9"/>
    <w:rsid w:val="00D94CB5"/>
    <w:rsid w:val="00DF413A"/>
    <w:rsid w:val="00E71820"/>
    <w:rsid w:val="00E85052"/>
    <w:rsid w:val="00E86CA5"/>
    <w:rsid w:val="00E962C3"/>
    <w:rsid w:val="00F5472C"/>
    <w:rsid w:val="00F63C5C"/>
    <w:rsid w:val="00FD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9B8F"/>
  <w15:docId w15:val="{C16747ED-3997-4CF3-B120-C4E40E9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669"/>
    <w:pPr>
      <w:ind w:left="720"/>
      <w:contextualSpacing/>
    </w:pPr>
  </w:style>
  <w:style w:type="table" w:styleId="Tabela-Siatka">
    <w:name w:val="Table Grid"/>
    <w:basedOn w:val="Standardowy"/>
    <w:uiPriority w:val="39"/>
    <w:rsid w:val="00A4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3A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A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66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Mamet</dc:creator>
  <cp:lastModifiedBy>Katarzyna Dymura</cp:lastModifiedBy>
  <cp:revision>4</cp:revision>
  <dcterms:created xsi:type="dcterms:W3CDTF">2021-10-03T21:02:00Z</dcterms:created>
  <dcterms:modified xsi:type="dcterms:W3CDTF">2021-10-03T21:09:00Z</dcterms:modified>
</cp:coreProperties>
</file>